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2A84" w14:textId="33B52EFD" w:rsidR="00E50B05" w:rsidRPr="00233783" w:rsidRDefault="00E50B05" w:rsidP="00233783">
      <w:pPr>
        <w:adjustRightInd w:val="0"/>
        <w:snapToGrid w:val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33783">
        <w:rPr>
          <w:rFonts w:ascii="Times New Roman" w:eastAsia="宋体" w:hAnsi="Times New Roman" w:cs="Times New Roman"/>
          <w:b/>
          <w:bCs/>
          <w:sz w:val="24"/>
          <w:szCs w:val="24"/>
        </w:rPr>
        <w:t>Supp 1.</w:t>
      </w:r>
      <w:r w:rsidRPr="00233783">
        <w:rPr>
          <w:rFonts w:ascii="Times New Roman" w:eastAsia="宋体" w:hAnsi="Times New Roman" w:cs="Times New Roman"/>
          <w:sz w:val="24"/>
          <w:szCs w:val="24"/>
        </w:rPr>
        <w:t xml:space="preserve"> The statistical descriptions, true positive values, false positive values, true negative values, and false negative values of </w:t>
      </w:r>
      <w:r w:rsidRPr="00233783">
        <w:rPr>
          <w:rFonts w:ascii="Times New Roman" w:eastAsia="宋体" w:hAnsi="Times New Roman" w:cs="Times New Roman"/>
          <w:i/>
          <w:iCs/>
          <w:sz w:val="24"/>
          <w:szCs w:val="24"/>
        </w:rPr>
        <w:t>ZW10</w:t>
      </w:r>
      <w:r w:rsidRPr="00233783">
        <w:rPr>
          <w:rFonts w:ascii="Times New Roman" w:eastAsia="宋体" w:hAnsi="Times New Roman" w:cs="Times New Roman"/>
          <w:sz w:val="24"/>
          <w:szCs w:val="24"/>
        </w:rPr>
        <w:t xml:space="preserve"> transcriptional expression levels.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4"/>
        <w:gridCol w:w="1120"/>
        <w:gridCol w:w="1236"/>
        <w:gridCol w:w="1132"/>
        <w:gridCol w:w="1119"/>
        <w:gridCol w:w="1178"/>
        <w:gridCol w:w="1133"/>
        <w:gridCol w:w="1119"/>
        <w:gridCol w:w="1119"/>
        <w:gridCol w:w="1119"/>
        <w:gridCol w:w="1119"/>
      </w:tblGrid>
      <w:tr w:rsidR="00233783" w:rsidRPr="00233783" w14:paraId="1D33A9C1" w14:textId="77777777" w:rsidTr="00E40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"/>
        </w:trPr>
        <w:tc>
          <w:tcPr>
            <w:tcW w:w="25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96EDED9" w14:textId="77777777" w:rsidR="00233783" w:rsidRPr="00233783" w:rsidRDefault="00233783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Datasets</w:t>
            </w:r>
          </w:p>
        </w:tc>
        <w:tc>
          <w:tcPr>
            <w:tcW w:w="34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1F2992F" w14:textId="34AD7E43" w:rsidR="00233783" w:rsidRPr="00233783" w:rsidRDefault="00233783" w:rsidP="00E4036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Experimental</w:t>
            </w:r>
          </w:p>
        </w:tc>
        <w:tc>
          <w:tcPr>
            <w:tcW w:w="34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1D9ACE0" w14:textId="3791D7B4" w:rsidR="00233783" w:rsidRPr="00233783" w:rsidRDefault="00233783" w:rsidP="00E4036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</w:t>
            </w:r>
          </w:p>
        </w:tc>
        <w:tc>
          <w:tcPr>
            <w:tcW w:w="1119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6C9ED23" w14:textId="77777777" w:rsidR="00233783" w:rsidRPr="00233783" w:rsidRDefault="00233783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TP</w:t>
            </w:r>
          </w:p>
        </w:tc>
        <w:tc>
          <w:tcPr>
            <w:tcW w:w="1119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B9B1070" w14:textId="77777777" w:rsidR="00233783" w:rsidRPr="00233783" w:rsidRDefault="00233783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FP</w:t>
            </w:r>
          </w:p>
        </w:tc>
        <w:tc>
          <w:tcPr>
            <w:tcW w:w="1119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6D25F6B" w14:textId="77777777" w:rsidR="00233783" w:rsidRPr="00233783" w:rsidRDefault="00233783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FN</w:t>
            </w:r>
          </w:p>
        </w:tc>
        <w:tc>
          <w:tcPr>
            <w:tcW w:w="1119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FA377B1" w14:textId="77777777" w:rsidR="00233783" w:rsidRPr="00233783" w:rsidRDefault="00233783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TN</w:t>
            </w:r>
          </w:p>
        </w:tc>
      </w:tr>
      <w:tr w:rsidR="00E50B05" w:rsidRPr="00233783" w14:paraId="0B7D2520" w14:textId="77777777" w:rsidTr="00E4036F">
        <w:tc>
          <w:tcPr>
            <w:tcW w:w="256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040C8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6198D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07AD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5800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11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DFC1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CCCE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CBB5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ACC0B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6A15D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D44EB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DBACB3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B05" w:rsidRPr="00233783" w14:paraId="08F0611C" w14:textId="77777777" w:rsidTr="009D0DFD">
        <w:tc>
          <w:tcPr>
            <w:tcW w:w="25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05E4C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E_MTAB_4171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26DAA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9ECDC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10.24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49ED7D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28C13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88DE3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9.65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C1438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48C60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E1933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D8B5C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C2CAF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E50B05" w:rsidRPr="00233783" w14:paraId="2FE8ACF5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A35A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E_MTAB_8887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A2B2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55F6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3.96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B2C5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1121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012A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3.69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8C5A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231B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A01DD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6409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8E1B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E50B05" w:rsidRPr="00233783" w14:paraId="2789A9D8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00DB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GPL11154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C0A9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F112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1FE4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3CB7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19BED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7AB23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D47F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E981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D572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5B19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50B05" w:rsidRPr="00233783" w14:paraId="44836ECC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596B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GPL14951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3BCC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CFC8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9.26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0745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D5C9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6054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8.36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4D79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EDC0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B9FC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E829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3E19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50B05" w:rsidRPr="00233783" w14:paraId="23D0D132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E607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GPL16043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6FB8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C95D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DC4C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203E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D261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BF4E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F685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26EF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84E73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6859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E50B05" w:rsidRPr="00233783" w14:paraId="1F595DDC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639F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GPL16791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B7C0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2A9B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5.20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64ED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A604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C27B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4.92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B3EA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ED9C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60DC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B344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16F5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E50B05" w:rsidRPr="00233783" w14:paraId="5293C6B6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2811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GPL21047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E08D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7267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3.31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C23D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88D5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2CAA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3.22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4205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85BC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5BC6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9B6D3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79CB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50B05" w:rsidRPr="00233783" w14:paraId="5B207198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B10B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GPL5175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D9CE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8B13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3.03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280E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7675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5785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73AE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AEBA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F7A1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C0AD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8BA5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E50B05" w:rsidRPr="00233783" w14:paraId="1497B85C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2A89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GPL570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A709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D17A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4.45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07B1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F080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308B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4.41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26C6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6C64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05C9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DEB4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88A8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483</w:t>
            </w:r>
          </w:p>
        </w:tc>
      </w:tr>
      <w:tr w:rsidR="00E50B05" w:rsidRPr="00233783" w14:paraId="597F728C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86E4D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GPL571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C416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53C6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2.83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AC8D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75AA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CEF1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2.81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D27F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2E3B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65A6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76F2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0BC9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E50B05" w:rsidRPr="00233783" w14:paraId="5FADA09A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A5D93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GPL6244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4756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9596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3.44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660B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8FFB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78C1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3.41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5279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BB2C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6529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C0E1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5D6C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E50B05" w:rsidRPr="00233783" w14:paraId="376CF82F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72E2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GPL6480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271D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5757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3.27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7E03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0BE2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B856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AADB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64C3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7EAC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6784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05D03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E50B05" w:rsidRPr="00233783" w14:paraId="4E73A1A0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9F07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GPL6947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B4F9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A04F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3.33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D43C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E378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446A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3.27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63E2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AD90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39A63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69A1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1BED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E50B05" w:rsidRPr="00233783" w14:paraId="2ACD5767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C52FD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GPL9052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881E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CA4D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2.28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D3DE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C805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367B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D909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1FAC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D938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1A4F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197E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E50B05" w:rsidRPr="00233783" w14:paraId="70A8A7B1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EE62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GSE114783_GPL15491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F666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8D5F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7.82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515F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83EC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E46C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8.48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DB68D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127E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472E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7F0C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D412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E50B05" w:rsidRPr="00233783" w14:paraId="2FBDB305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6125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GSE115018_GPL20115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A296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3758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-0.48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010A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BF6B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4A3B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-0.82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9B07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4CC2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7FF9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4B8B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E35A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50B05" w:rsidRPr="00233783" w14:paraId="519C9BB6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98EC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GSE124535_GPL20795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61D9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ADCE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2.49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9BE6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AFEA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899E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1.85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4D3D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EA27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A6E4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5F14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666A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E50B05" w:rsidRPr="00233783" w14:paraId="0C2C6CC4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E71C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GSE125469_GPL20301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0B9C3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3441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5.05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7C3B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C983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7D05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4.60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178F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9AABD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7F1C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3F07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D82B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50B05" w:rsidRPr="00233783" w14:paraId="6F9F5C1F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55D3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GSE128274_GPL18573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5E1C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4084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5.31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E7C5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4C25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047F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4.55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B53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85EC3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834A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803DD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92D6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50B05" w:rsidRPr="00233783" w14:paraId="67232129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E08C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GSE14520_GPL3921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362F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902D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2.84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F9D7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7EB1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1BE0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2.77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4A82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3B92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411D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C85B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2DB4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189</w:t>
            </w:r>
          </w:p>
        </w:tc>
      </w:tr>
      <w:tr w:rsidR="00E50B05" w:rsidRPr="00233783" w14:paraId="0BD9C244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C112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GSE166163_GPL23126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B47F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54C3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9A04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612B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8D14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4.46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209C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E07D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F6FD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24F7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E6EB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50B05" w:rsidRPr="00233783" w14:paraId="5F9852DD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E5A2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GSE20140_GPL18461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4A35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C1EE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8.98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A178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6465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4D0A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8.84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5126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F9F5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0564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A7F7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8CF5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E50B05" w:rsidRPr="00233783" w14:paraId="1BF19E87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FE31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GSE22058_GPL6793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7DE6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B980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8.79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49F3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BA8F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DCBD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8.61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2F013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0B603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351E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9E95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91043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50B05" w:rsidRPr="00233783" w14:paraId="4C971F4F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B5FC3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GSE22405_GPL10553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5709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D25E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3C89D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403A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C141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2.84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BF06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279C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6C9E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C20A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E2F3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50B05" w:rsidRPr="00233783" w14:paraId="28FE7A49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905F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GSE25097_GPL10687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6F27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0338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2.53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6287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A8C2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FC63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3936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AC07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589B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1031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FE8A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223</w:t>
            </w:r>
          </w:p>
        </w:tc>
      </w:tr>
      <w:tr w:rsidR="00E50B05" w:rsidRPr="00233783" w14:paraId="2ACF1F57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60DE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GSE33294_GPL10999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0000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EE83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F324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81BA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A351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4195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BD70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3D2AD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5E8C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EE68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50B05" w:rsidRPr="00233783" w14:paraId="32C8B5E0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212F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GSE46408_GPL4133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E56B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15AC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9.45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5972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5B3B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BBAC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8.49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8916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FBA4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9C15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AB2A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52D5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50B05" w:rsidRPr="00233783" w14:paraId="4A61741E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61B5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GSE46444_GPL13369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448B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7CDA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7.26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9930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1.57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B3E9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C79F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026D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1.62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FCB3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4029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3BC7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0D1E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E50B05" w:rsidRPr="00233783" w14:paraId="5D0D6AD3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07DA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GSE50579_GPL14550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0AEC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DFCF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3.22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E15B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4486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B5ED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2D41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F831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4280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049F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2763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50B05" w:rsidRPr="00233783" w14:paraId="1DC1557E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81AD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GSE55048_GPL9115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B4D9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BF093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2.49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8E7A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BF0F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84B3D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B384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AE2D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C62D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88FB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D855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50B05" w:rsidRPr="00233783" w14:paraId="03F3E0D6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9720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GSE56545_GPL15433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94E2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87B4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CFF8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27C4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6CB7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98BD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6CCF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1DDF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E574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812BD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E50B05" w:rsidRPr="00233783" w14:paraId="1E1533B5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5351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GSE57555_GPL16699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30B9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0CEA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-0.17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520A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393A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3F20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84B7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3B6B3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4B9C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815C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96C1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50B05" w:rsidRPr="00233783" w14:paraId="35A10A41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D6FC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GSE59259_GPL18451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735D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A14B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9.49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9512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B002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116A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9.83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FF47D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3531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7D14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5746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F6FC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50B05" w:rsidRPr="00233783" w14:paraId="14A1B69B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31FF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GSE60502_GPL96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E94C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EAA4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9.57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735A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2ACB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9199D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9.62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85EC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98BE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8139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3CA4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360B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E50B05" w:rsidRPr="00233783" w14:paraId="1EE1619A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715C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GSE63898_GPL13667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A3E7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C362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6297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2B0D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83CA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6.93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B536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C02AA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F28F2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2A90D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C2918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E50B05" w:rsidRPr="00233783" w14:paraId="3F34A095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A094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GSE67764_GPL17077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34C8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AA49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80EE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00DDB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059E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600D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AC643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50535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5885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B388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50B05" w:rsidRPr="00233783" w14:paraId="2FD3806B" w14:textId="77777777" w:rsidTr="009D0DFD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15289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GSE76311_GPL17586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84CE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A17E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2.83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49DC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70FAC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134E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2.77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6EEE3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74F0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0CF0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45FC4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AE30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E50B05" w:rsidRPr="00233783" w14:paraId="2D19D960" w14:textId="77777777" w:rsidTr="009D0DFD">
        <w:tc>
          <w:tcPr>
            <w:tcW w:w="256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FF267A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TCGA_GTEx_liver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17F6940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FF5B88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0B6069D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2288581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796A93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E6667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6F6BC7F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2AA5457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B725F46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DBE002E" w14:textId="77777777" w:rsidR="00E50B05" w:rsidRPr="00233783" w:rsidRDefault="00E50B05" w:rsidP="002337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78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195</w:t>
            </w:r>
          </w:p>
        </w:tc>
      </w:tr>
    </w:tbl>
    <w:p w14:paraId="53B50AAB" w14:textId="77777777" w:rsidR="00E50B05" w:rsidRPr="00233783" w:rsidRDefault="00E50B05" w:rsidP="00233783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</w:p>
    <w:p w14:paraId="6544C9C1" w14:textId="77777777" w:rsidR="00E50B05" w:rsidRPr="00233783" w:rsidRDefault="00E50B05" w:rsidP="00233783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</w:p>
    <w:sectPr w:rsidR="00E50B05" w:rsidRPr="00233783" w:rsidSect="00E50B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F40B" w14:textId="77777777" w:rsidR="00FC0003" w:rsidRDefault="00FC0003" w:rsidP="00E50B05">
      <w:pPr>
        <w:rPr>
          <w:rFonts w:hint="eastAsia"/>
        </w:rPr>
      </w:pPr>
      <w:r>
        <w:separator/>
      </w:r>
    </w:p>
  </w:endnote>
  <w:endnote w:type="continuationSeparator" w:id="0">
    <w:p w14:paraId="36BF3D1F" w14:textId="77777777" w:rsidR="00FC0003" w:rsidRDefault="00FC0003" w:rsidP="00E50B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F674" w14:textId="77777777" w:rsidR="00FC0003" w:rsidRDefault="00FC0003" w:rsidP="00E50B05">
      <w:pPr>
        <w:rPr>
          <w:rFonts w:hint="eastAsia"/>
        </w:rPr>
      </w:pPr>
      <w:r>
        <w:separator/>
      </w:r>
    </w:p>
  </w:footnote>
  <w:footnote w:type="continuationSeparator" w:id="0">
    <w:p w14:paraId="29E331C1" w14:textId="77777777" w:rsidR="00FC0003" w:rsidRDefault="00FC0003" w:rsidP="00E50B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DD"/>
    <w:rsid w:val="000328B1"/>
    <w:rsid w:val="000B3745"/>
    <w:rsid w:val="00105670"/>
    <w:rsid w:val="0017510D"/>
    <w:rsid w:val="00193C63"/>
    <w:rsid w:val="00233783"/>
    <w:rsid w:val="00396422"/>
    <w:rsid w:val="00401EF0"/>
    <w:rsid w:val="004364E4"/>
    <w:rsid w:val="004C04DD"/>
    <w:rsid w:val="007536E4"/>
    <w:rsid w:val="009B23B4"/>
    <w:rsid w:val="00A448D7"/>
    <w:rsid w:val="00AB09B0"/>
    <w:rsid w:val="00AC1E0A"/>
    <w:rsid w:val="00B11879"/>
    <w:rsid w:val="00D44D5A"/>
    <w:rsid w:val="00DE3A1E"/>
    <w:rsid w:val="00E4036F"/>
    <w:rsid w:val="00E50B05"/>
    <w:rsid w:val="00EF0A76"/>
    <w:rsid w:val="00F24C12"/>
    <w:rsid w:val="00F66A86"/>
    <w:rsid w:val="00FB6D7F"/>
    <w:rsid w:val="00FC0003"/>
    <w:rsid w:val="00FF14EF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8CC71"/>
  <w15:chartTrackingRefBased/>
  <w15:docId w15:val="{BD04CA98-62A5-4175-99FA-8E6A913B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B0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8B1"/>
    <w:pPr>
      <w:keepNext/>
      <w:keepLines/>
      <w:spacing w:before="340" w:after="330" w:line="578" w:lineRule="auto"/>
      <w:outlineLvl w:val="0"/>
    </w:pPr>
    <w:rPr>
      <w:rFonts w:cs="宋体"/>
      <w:b/>
      <w:kern w:val="44"/>
      <w:sz w:val="44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7536E4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="宋体"/>
      <w:b/>
      <w:kern w:val="0"/>
      <w:sz w:val="3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536E4"/>
    <w:pPr>
      <w:keepNext/>
      <w:keepLines/>
      <w:spacing w:before="260" w:after="260" w:line="415" w:lineRule="auto"/>
      <w:outlineLvl w:val="2"/>
    </w:pPr>
    <w:rPr>
      <w:rFonts w:cs="宋体"/>
      <w:b/>
      <w:bCs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8B1"/>
    <w:rPr>
      <w:rFonts w:cs="宋体"/>
      <w:b/>
      <w:kern w:val="44"/>
      <w:sz w:val="44"/>
      <w:szCs w:val="30"/>
    </w:rPr>
  </w:style>
  <w:style w:type="character" w:customStyle="1" w:styleId="20">
    <w:name w:val="标题 2 字符"/>
    <w:basedOn w:val="a0"/>
    <w:link w:val="2"/>
    <w:uiPriority w:val="9"/>
    <w:rsid w:val="007536E4"/>
    <w:rPr>
      <w:rFonts w:asciiTheme="majorHAnsi" w:eastAsiaTheme="majorEastAsia" w:hAnsiTheme="majorHAnsi" w:cs="宋体"/>
      <w:b/>
      <w:kern w:val="0"/>
      <w:sz w:val="32"/>
      <w:szCs w:val="24"/>
    </w:rPr>
  </w:style>
  <w:style w:type="character" w:customStyle="1" w:styleId="30">
    <w:name w:val="标题 3 字符"/>
    <w:basedOn w:val="a0"/>
    <w:link w:val="3"/>
    <w:uiPriority w:val="9"/>
    <w:rsid w:val="007536E4"/>
    <w:rPr>
      <w:rFonts w:cs="宋体"/>
      <w:b/>
      <w:bCs/>
      <w:kern w:val="0"/>
      <w:sz w:val="32"/>
    </w:rPr>
  </w:style>
  <w:style w:type="table" w:styleId="a3">
    <w:name w:val="Table Grid"/>
    <w:aliases w:val="三线表"/>
    <w:basedOn w:val="a1"/>
    <w:uiPriority w:val="39"/>
    <w:rsid w:val="000B3745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E50B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0B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0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0B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1730</Characters>
  <Application>Microsoft Office Word</Application>
  <DocSecurity>0</DocSecurity>
  <Lines>439</Lines>
  <Paragraphs>432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guanlan zhang</dc:creator>
  <cp:keywords/>
  <dc:description/>
  <cp:lastModifiedBy>HONGMEI REN</cp:lastModifiedBy>
  <cp:revision>4</cp:revision>
  <dcterms:created xsi:type="dcterms:W3CDTF">2025-02-27T07:55:00Z</dcterms:created>
  <dcterms:modified xsi:type="dcterms:W3CDTF">2025-02-27T07:56:00Z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5f4ca6f2cdaba89211b3aab1e3ba4d9e4168fcf807d49959cb3a8bf2e2b773ff</vt:lpwstr>
  </property>
</Properties>
</file>